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513F" w:rsidRPr="007C513F" w:rsidRDefault="007C513F" w:rsidP="007C513F">
      <w:pPr>
        <w:spacing w:after="240"/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7C513F" w:rsidRPr="007C513F" w:rsidRDefault="007C513F" w:rsidP="007C513F">
      <w:pPr>
        <w:jc w:val="right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ПРИЛОЖЕНИЕ № 2</w:t>
      </w:r>
    </w:p>
    <w:p w:rsidR="007C513F" w:rsidRPr="007C513F" w:rsidRDefault="007C513F" w:rsidP="007C513F">
      <w:pPr>
        <w:jc w:val="right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к Правилам предоставления в 2020 году из</w:t>
      </w:r>
    </w:p>
    <w:p w:rsidR="007C513F" w:rsidRPr="007C513F" w:rsidRDefault="007C513F" w:rsidP="007C513F">
      <w:pPr>
        <w:jc w:val="right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федерального бюджета субсидий субъектам</w:t>
      </w:r>
    </w:p>
    <w:p w:rsidR="007C513F" w:rsidRPr="007C513F" w:rsidRDefault="007C513F" w:rsidP="007C513F">
      <w:pPr>
        <w:jc w:val="right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малого и среднего предпринимательства,</w:t>
      </w:r>
    </w:p>
    <w:p w:rsidR="007C513F" w:rsidRPr="007C513F" w:rsidRDefault="007C513F" w:rsidP="007C513F">
      <w:pPr>
        <w:jc w:val="right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ведущим деятельность в отраслях российской</w:t>
      </w:r>
    </w:p>
    <w:p w:rsidR="007C513F" w:rsidRPr="007C513F" w:rsidRDefault="007C513F" w:rsidP="007C513F">
      <w:pPr>
        <w:jc w:val="right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экономики, в наибольшей степени пострадавших</w:t>
      </w:r>
    </w:p>
    <w:p w:rsidR="007C513F" w:rsidRPr="007C513F" w:rsidRDefault="007C513F" w:rsidP="007C513F">
      <w:pPr>
        <w:jc w:val="right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в условиях ухудшения ситуации в результате</w:t>
      </w:r>
    </w:p>
    <w:p w:rsidR="007C513F" w:rsidRPr="007C513F" w:rsidRDefault="007C513F" w:rsidP="007C513F">
      <w:pPr>
        <w:jc w:val="right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 xml:space="preserve">распространения новой </w:t>
      </w:r>
      <w:proofErr w:type="spellStart"/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коронавирусной</w:t>
      </w:r>
      <w:proofErr w:type="spellEnd"/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 xml:space="preserve"> инфекции</w:t>
      </w:r>
    </w:p>
    <w:p w:rsidR="007C513F" w:rsidRPr="007C513F" w:rsidRDefault="007C513F" w:rsidP="007C513F">
      <w:pPr>
        <w:jc w:val="right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(форма)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</w:tblGrid>
      <w:tr w:rsidR="007C513F" w:rsidRPr="007C513F" w:rsidTr="007C513F">
        <w:trPr>
          <w:trHeight w:val="42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7C513F" w:rsidRPr="007C513F" w:rsidRDefault="007C513F" w:rsidP="007C51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513F" w:rsidRPr="007C513F" w:rsidTr="007C513F">
        <w:trPr>
          <w:trHeight w:val="510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13F" w:rsidRPr="007C513F" w:rsidRDefault="007C513F" w:rsidP="007C51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организации)</w:t>
            </w:r>
            <w:r w:rsidRPr="007C5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</w:tr>
      <w:tr w:rsidR="007C513F" w:rsidRPr="007C513F" w:rsidTr="007C513F">
        <w:trPr>
          <w:trHeight w:val="42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7C513F" w:rsidRPr="007C513F" w:rsidRDefault="007C513F" w:rsidP="007C51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513F" w:rsidRPr="007C513F" w:rsidTr="007C513F">
        <w:trPr>
          <w:trHeight w:val="510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13F" w:rsidRPr="007C513F" w:rsidRDefault="007C513F" w:rsidP="007C51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(КПП)</w:t>
            </w:r>
            <w:r w:rsidRPr="007C5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</w:tr>
    </w:tbl>
    <w:p w:rsidR="007C513F" w:rsidRPr="007C513F" w:rsidRDefault="007C513F" w:rsidP="007C513F">
      <w:pPr>
        <w:jc w:val="right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КНД 1150102</w:t>
      </w: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Заявление №_________</w:t>
      </w: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Прошу предоставить _________________________________________________________________________</w:t>
      </w: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(наименование организации)</w:t>
      </w:r>
      <w:r w:rsidRPr="007C513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1</w:t>
      </w: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 xml:space="preserve">субсидию, предусмотренную постановлением Правительства Российской Федерации от 24 апреля 2020 г. № 576 "Об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коронавирусной</w:t>
      </w:r>
      <w:proofErr w:type="spellEnd"/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инфекции", за _____________2020 г.</w:t>
      </w: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(код месяца)</w:t>
      </w:r>
      <w:r w:rsidRPr="007C513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3</w:t>
      </w: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Указанную субсидию прошу перечислить на счет __________________________________________________________________</w:t>
      </w:r>
      <w:proofErr w:type="gramStart"/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_,   </w:t>
      </w:r>
      <w:proofErr w:type="gramEnd"/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                                                (наименование счета)</w:t>
      </w:r>
    </w:p>
    <w:p w:rsidR="007C513F" w:rsidRPr="007C513F" w:rsidRDefault="007C513F" w:rsidP="007C513F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открытый в ___________________________________________________________________</w:t>
      </w: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(наименование банка (кредитной организации)</w:t>
      </w: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________________________/ _____________________/_____________________</w:t>
      </w: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 xml:space="preserve">(корреспондентский </w:t>
      </w:r>
      <w:proofErr w:type="gramStart"/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счет)   </w:t>
      </w:r>
      <w:proofErr w:type="gramEnd"/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(БИК)                                            ИНН/(КПП) банка</w:t>
      </w: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Номер счета ________________________________________________________</w:t>
      </w: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Получатель ___________________________________________________________________.</w:t>
      </w: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(полное наименование организации)</w:t>
      </w:r>
      <w:r w:rsidRPr="007C513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1</w:t>
      </w: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Настоящим заявлением подтверждаю исполнение обязанности по представлению сведений по форме "Сведения о застрахованных лицах", утвержденной</w:t>
      </w:r>
      <w:hyperlink r:id="rId4" w:anchor="/document/99/420336913/" w:history="1">
        <w:r w:rsidRPr="007C513F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 </w:t>
        </w:r>
      </w:hyperlink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Правления Пенсионного фонда Российской Федерации от 1 февраля 2016 г. № 83п, в полном объеме в порядке и сроки, которые установлены законодательством Российской Федерации.</w:t>
      </w:r>
    </w:p>
    <w:p w:rsidR="007C513F" w:rsidRPr="007C513F" w:rsidRDefault="007C513F" w:rsidP="007C513F">
      <w:pPr>
        <w:spacing w:after="240"/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 __________________________</w:t>
      </w: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                                  </w:t>
      </w:r>
      <w:proofErr w:type="gramStart"/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 xml:space="preserve">   (</w:t>
      </w:r>
      <w:proofErr w:type="gramEnd"/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подпись)</w:t>
      </w: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(представитель организации)</w:t>
      </w:r>
      <w:r w:rsidRPr="007C513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1</w:t>
      </w: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_______________________________________ __________________________</w:t>
      </w: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           (реквизиты доверенности)</w:t>
      </w:r>
      <w:r w:rsidRPr="007C513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 xml:space="preserve">4                                   </w:t>
      </w:r>
      <w:proofErr w:type="gramStart"/>
      <w:r w:rsidRPr="007C513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 xml:space="preserve">  </w:t>
      </w: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gramEnd"/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дата)</w:t>
      </w: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7C513F" w:rsidRPr="007C513F" w:rsidRDefault="007C513F" w:rsidP="007C513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Примечание изготовителя базы данных: приложение сохранено во вложенном файле.</w:t>
      </w:r>
    </w:p>
    <w:p w:rsidR="007C513F" w:rsidRPr="007C513F" w:rsidRDefault="007C513F" w:rsidP="007C513F">
      <w:pPr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7C513F" w:rsidRPr="007C513F" w:rsidRDefault="007C513F" w:rsidP="007C513F">
      <w:pPr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1</w:t>
      </w: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 xml:space="preserve"> Фамилия, имя, отчество (при наличии) для индивидуальных предпринимателей.</w:t>
      </w:r>
    </w:p>
    <w:p w:rsidR="007C513F" w:rsidRPr="007C513F" w:rsidRDefault="007C513F" w:rsidP="007C513F">
      <w:pPr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 xml:space="preserve">2 </w:t>
      </w: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7C513F" w:rsidRPr="007C513F" w:rsidRDefault="007C513F" w:rsidP="007C513F">
      <w:pPr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3</w:t>
      </w: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>"04" - за апрель, "05" - за май, "0405" - за апрель - май.</w:t>
      </w:r>
    </w:p>
    <w:p w:rsidR="007C513F" w:rsidRPr="007C513F" w:rsidRDefault="007C513F" w:rsidP="007C513F">
      <w:pPr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C513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4</w:t>
      </w:r>
      <w:r w:rsidRPr="007C513F">
        <w:rPr>
          <w:rFonts w:ascii="Times New Roman" w:eastAsia="Times New Roman" w:hAnsi="Times New Roman" w:cs="Times New Roman"/>
          <w:color w:val="000000"/>
          <w:lang w:eastAsia="ru-RU"/>
        </w:rPr>
        <w:t xml:space="preserve"> Заполняется при представлении представителем.</w:t>
      </w:r>
    </w:p>
    <w:p w:rsidR="007C513F" w:rsidRPr="007C513F" w:rsidRDefault="007C513F" w:rsidP="007C513F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7C513F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7C513F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7C513F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7C513F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7C513F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7C513F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7C513F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:rsidR="001B3FBB" w:rsidRDefault="001B3FBB"/>
    <w:sectPr w:rsidR="001B3FBB" w:rsidSect="00541F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3F"/>
    <w:rsid w:val="001B3FBB"/>
    <w:rsid w:val="00541F4B"/>
    <w:rsid w:val="007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5B619C"/>
  <w15:chartTrackingRefBased/>
  <w15:docId w15:val="{5B18D9AF-DE5D-CE4B-9B21-617DB993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513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513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7C51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7C513F"/>
    <w:rPr>
      <w:color w:val="0000FF"/>
      <w:u w:val="single"/>
    </w:rPr>
  </w:style>
  <w:style w:type="character" w:customStyle="1" w:styleId="apple-tab-span">
    <w:name w:val="apple-tab-span"/>
    <w:basedOn w:val="a0"/>
    <w:rsid w:val="007C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850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2020-05-01T12:20:00Z</dcterms:created>
  <dcterms:modified xsi:type="dcterms:W3CDTF">2020-05-01T12:30:00Z</dcterms:modified>
</cp:coreProperties>
</file>